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B03" w:rsidRDefault="006C2B03" w:rsidP="006C2B03">
      <w:pPr>
        <w:jc w:val="center"/>
      </w:pPr>
      <w:r>
        <w:t>Муниципальное  учреждение дополнительного образования «Детско-юношеская спортивная школа »</w:t>
      </w:r>
    </w:p>
    <w:p w:rsidR="006C2B03" w:rsidRDefault="006C2B03" w:rsidP="006C2B03">
      <w:pPr>
        <w:jc w:val="center"/>
      </w:pPr>
      <w:r>
        <w:t>Методическая разработка на тему:</w:t>
      </w:r>
    </w:p>
    <w:p w:rsidR="006C2B03" w:rsidRDefault="006C2B03" w:rsidP="006C2B03">
      <w:r>
        <w:t xml:space="preserve"> «Игра  - основное средство воспитания  в  учебно-тренировочном процессе» Составитель: </w:t>
      </w:r>
      <w:proofErr w:type="spellStart"/>
      <w:r>
        <w:t>Венкова</w:t>
      </w:r>
      <w:proofErr w:type="spellEnd"/>
      <w:r>
        <w:t xml:space="preserve"> И.Н.. Тренер-преподаватель по гимнастике спортивно-оздоровительной направленности  МУ ДО ДЮСШ  </w:t>
      </w:r>
      <w:proofErr w:type="spellStart"/>
      <w:r>
        <w:t>Андреаполь</w:t>
      </w:r>
      <w:proofErr w:type="spellEnd"/>
      <w:r>
        <w:t xml:space="preserve"> 2017г.</w:t>
      </w:r>
    </w:p>
    <w:p w:rsidR="006C2B03" w:rsidRDefault="006C2B03" w:rsidP="006C2B03">
      <w:pPr>
        <w:jc w:val="center"/>
      </w:pPr>
      <w:r>
        <w:t>Пояснительная записка</w:t>
      </w:r>
    </w:p>
    <w:p w:rsidR="006C2B03" w:rsidRDefault="006C2B03" w:rsidP="006C2B03">
      <w:r>
        <w:t xml:space="preserve">Дорогие коллеги! Профессия педагога - это сложный, кропотливый, требующий полной самоотдачи труд. Творческий подход в работе позволяет сделать учебный процесс увлекательным занятием и привнести в него множество положительных моментов. Работая с детьми младшего школьного возраста на протяжении многих лет, я на занятиях основным средством воспитания использую игру. Ведь игра - непременный спутник детства. Собственно подвижные игры представляют собой сознательную инициативную деятельность, направленную на достижение условной цели, добровольно установленной самими играющими. Достижение цели требует от играющих активных двигательных действий, выполнение которых зависит от творчества инициативы самих </w:t>
      </w:r>
      <w:proofErr w:type="spellStart"/>
      <w:r>
        <w:t>играющих</w:t>
      </w:r>
      <w:proofErr w:type="gramStart"/>
      <w:r>
        <w:t>.И</w:t>
      </w:r>
      <w:proofErr w:type="gramEnd"/>
      <w:r>
        <w:t>гры</w:t>
      </w:r>
      <w:proofErr w:type="spellEnd"/>
      <w:r>
        <w:t xml:space="preserve"> способствуют развитию физических качеств(ловкости, быстроты, силы ,выносливости, гибкости).С ее помощью можно развивать внимание, память, мышление, воображение, и т.е. те качества, которые необходимы для дальнейшей жизни. . Сегодня я представляю вашему вниманию эстафетные игры, которые развивают у обучающихся такие качества как: силу, координация, ловкость, развитие мелкой моторики, внимание. Данная методическая разработка предназначена для учителей физической культуры, начинающих тренеров.</w:t>
      </w:r>
    </w:p>
    <w:p w:rsidR="006C2B03" w:rsidRDefault="006C2B03" w:rsidP="006C2B03"/>
    <w:p w:rsidR="006C2B03" w:rsidRDefault="006C2B03" w:rsidP="006C2B03"/>
    <w:p w:rsidR="006C2B03" w:rsidRDefault="006C2B03" w:rsidP="006C2B03"/>
    <w:p w:rsidR="006C2B03" w:rsidRDefault="006C2B03" w:rsidP="006C2B03">
      <w:pPr>
        <w:jc w:val="center"/>
        <w:rPr>
          <w:b/>
          <w:sz w:val="36"/>
          <w:szCs w:val="36"/>
        </w:rPr>
      </w:pPr>
      <w:r>
        <w:rPr>
          <w:b/>
          <w:sz w:val="36"/>
          <w:szCs w:val="36"/>
        </w:rPr>
        <w:t>Эстафетные игры</w:t>
      </w:r>
    </w:p>
    <w:p w:rsidR="006C2B03" w:rsidRDefault="006C2B03" w:rsidP="006C2B03">
      <w:pPr>
        <w:jc w:val="center"/>
      </w:pPr>
    </w:p>
    <w:p w:rsidR="006C2B03" w:rsidRDefault="006C2B03" w:rsidP="006C2B03">
      <w:pPr>
        <w:jc w:val="center"/>
        <w:rPr>
          <w:b/>
        </w:rPr>
      </w:pPr>
      <w:r>
        <w:rPr>
          <w:b/>
        </w:rPr>
        <w:t>1. «Играем  в теннис»</w:t>
      </w:r>
    </w:p>
    <w:p w:rsidR="006C2B03" w:rsidRDefault="006C2B03" w:rsidP="006C2B03">
      <w:r>
        <w:t>У первого участника в руках теннисная ракетка и воздушный шарик. По сигналу участнику необходимо пронести шарик на ракетке до стойки и обратно. Передает эстафету следующему участнику и т.д.</w:t>
      </w:r>
    </w:p>
    <w:p w:rsidR="006C2B03" w:rsidRDefault="006C2B03" w:rsidP="006C2B03">
      <w:pPr>
        <w:jc w:val="center"/>
        <w:rPr>
          <w:b/>
        </w:rPr>
      </w:pPr>
      <w:r>
        <w:rPr>
          <w:b/>
        </w:rPr>
        <w:t>2. «Дуй сильнее»</w:t>
      </w:r>
    </w:p>
    <w:p w:rsidR="006C2B03" w:rsidRDefault="006C2B03" w:rsidP="006C2B03">
      <w:r>
        <w:t xml:space="preserve">Воздушный шар лежит перед первым игроком на полу. По сигналу игрок встает на четвереньки и дует на </w:t>
      </w:r>
      <w:proofErr w:type="gramStart"/>
      <w:r>
        <w:t>шарик</w:t>
      </w:r>
      <w:proofErr w:type="gramEnd"/>
      <w:r>
        <w:t xml:space="preserve"> пытаясь продвинуть его вперед. Таким </w:t>
      </w:r>
      <w:proofErr w:type="gramStart"/>
      <w:r>
        <w:t>способом</w:t>
      </w:r>
      <w:proofErr w:type="gramEnd"/>
      <w:r>
        <w:t xml:space="preserve"> дойдя до стойки, берет шарик в руки обегает стойку и бежит к своей команде. Передает шарик второму участнику и т.д.</w:t>
      </w:r>
    </w:p>
    <w:p w:rsidR="006C2B03" w:rsidRDefault="006C2B03" w:rsidP="006C2B03">
      <w:pPr>
        <w:jc w:val="center"/>
        <w:rPr>
          <w:b/>
        </w:rPr>
      </w:pPr>
      <w:r>
        <w:rPr>
          <w:b/>
        </w:rPr>
        <w:t>3. «Юный футболист»</w:t>
      </w:r>
    </w:p>
    <w:p w:rsidR="006C2B03" w:rsidRDefault="006C2B03" w:rsidP="006C2B03">
      <w:r>
        <w:t xml:space="preserve"> Воздушный шар лежит перед первым участником на полу. По сигналу игрок ведет ногой мяч до стойки, обводит ее и также возвращается обратно. Передает эстафету следующему участнику и т.д.</w:t>
      </w:r>
    </w:p>
    <w:p w:rsidR="006C2B03" w:rsidRDefault="006C2B03" w:rsidP="006C2B03">
      <w:pPr>
        <w:jc w:val="center"/>
        <w:rPr>
          <w:b/>
        </w:rPr>
      </w:pPr>
      <w:r>
        <w:rPr>
          <w:b/>
        </w:rPr>
        <w:t>4. «Бег в ластах»</w:t>
      </w:r>
    </w:p>
    <w:p w:rsidR="006C2B03" w:rsidRDefault="006C2B03" w:rsidP="006C2B03">
      <w:r>
        <w:t>У первого участника на ногах одеты  «ласты». По сигналу участник бежит до стойки и обратно. Передает эстафету следующему участнику и т.д.</w:t>
      </w:r>
    </w:p>
    <w:p w:rsidR="006C2B03" w:rsidRDefault="006C2B03" w:rsidP="006C2B03">
      <w:pPr>
        <w:jc w:val="center"/>
        <w:rPr>
          <w:b/>
        </w:rPr>
      </w:pPr>
      <w:r>
        <w:rPr>
          <w:b/>
        </w:rPr>
        <w:t>5.  «Самые ловкие»</w:t>
      </w:r>
    </w:p>
    <w:p w:rsidR="006C2B03" w:rsidRDefault="006C2B03" w:rsidP="006C2B03">
      <w:r>
        <w:t>Команда стоит на концах гимнастической скамейке. Задача – не падая, поменяться местами.</w:t>
      </w:r>
    </w:p>
    <w:p w:rsidR="006C2B03" w:rsidRDefault="006C2B03" w:rsidP="006C2B03">
      <w:pPr>
        <w:jc w:val="center"/>
        <w:rPr>
          <w:b/>
        </w:rPr>
      </w:pPr>
      <w:r>
        <w:rPr>
          <w:b/>
        </w:rPr>
        <w:t>6. « Узелок завяжется, узелок развяжется»</w:t>
      </w:r>
    </w:p>
    <w:p w:rsidR="006C2B03" w:rsidRDefault="006C2B03" w:rsidP="006C2B03">
      <w:r>
        <w:t xml:space="preserve">Напротив каждой команды лежит на стуле веревочка. По сигналу участник бежит, завязывает на веревочке узелок  </w:t>
      </w:r>
      <w:proofErr w:type="spellStart"/>
      <w:r>
        <w:t>ложит</w:t>
      </w:r>
      <w:proofErr w:type="spellEnd"/>
      <w:r>
        <w:t xml:space="preserve"> его обратно на стул, и </w:t>
      </w:r>
      <w:proofErr w:type="gramStart"/>
      <w:r>
        <w:t>возвращается к своей команде  передавая</w:t>
      </w:r>
      <w:proofErr w:type="gramEnd"/>
      <w:r>
        <w:t xml:space="preserve">  эстафету следующему участнику и т.д. Когда последний участник прибежит к своей команде передает эстафету первому участнику он бежит и развязывает </w:t>
      </w:r>
      <w:r>
        <w:lastRenderedPageBreak/>
        <w:t>первый узелок, возвращается и передает эстафету следующему участнику и т.д</w:t>
      </w:r>
      <w:proofErr w:type="gramStart"/>
      <w:r>
        <w:t>.(</w:t>
      </w:r>
      <w:proofErr w:type="gramEnd"/>
      <w:r>
        <w:t>каждый участник завязывает и развязывает 1 узел)</w:t>
      </w:r>
    </w:p>
    <w:p w:rsidR="006C2B03" w:rsidRDefault="006C2B03" w:rsidP="006C2B03">
      <w:r>
        <w:t xml:space="preserve"> </w:t>
      </w:r>
    </w:p>
    <w:p w:rsidR="006C2B03" w:rsidRDefault="006C2B03" w:rsidP="006C2B03">
      <w:pPr>
        <w:jc w:val="center"/>
        <w:rPr>
          <w:b/>
        </w:rPr>
      </w:pPr>
      <w:r>
        <w:rPr>
          <w:b/>
        </w:rPr>
        <w:t xml:space="preserve">7. «Ох уж эти </w:t>
      </w:r>
      <w:proofErr w:type="spellStart"/>
      <w:r>
        <w:rPr>
          <w:b/>
        </w:rPr>
        <w:t>силочи</w:t>
      </w:r>
      <w:proofErr w:type="spellEnd"/>
      <w:r>
        <w:rPr>
          <w:b/>
        </w:rPr>
        <w:t>»</w:t>
      </w:r>
    </w:p>
    <w:p w:rsidR="006C2B03" w:rsidRDefault="006C2B03" w:rsidP="006C2B03">
      <w:r>
        <w:t>Перетягивание каната наоборот (спиной друг другу).</w:t>
      </w:r>
    </w:p>
    <w:p w:rsidR="006C2B03" w:rsidRDefault="006C2B03" w:rsidP="006C2B03">
      <w:bookmarkStart w:id="0" w:name="_GoBack"/>
      <w:bookmarkEnd w:id="0"/>
    </w:p>
    <w:p w:rsidR="006C2B03" w:rsidRDefault="006C2B03" w:rsidP="006C2B03">
      <w:pPr>
        <w:jc w:val="center"/>
        <w:rPr>
          <w:b/>
        </w:rPr>
      </w:pPr>
      <w:r>
        <w:rPr>
          <w:b/>
        </w:rPr>
        <w:t>8. «</w:t>
      </w:r>
      <w:proofErr w:type="spellStart"/>
      <w:r>
        <w:rPr>
          <w:b/>
        </w:rPr>
        <w:t>Обыграйка</w:t>
      </w:r>
      <w:proofErr w:type="spellEnd"/>
      <w:r>
        <w:rPr>
          <w:b/>
        </w:rPr>
        <w:t>»</w:t>
      </w:r>
    </w:p>
    <w:p w:rsidR="006C2B03" w:rsidRDefault="006C2B03" w:rsidP="006C2B03">
      <w:proofErr w:type="gramStart"/>
      <w:r>
        <w:t>Командам дается задание изобразить походку, если вы: обезьяна, спортсмен, жираф, кошка, петух, лягушка, бычок.</w:t>
      </w:r>
      <w:proofErr w:type="gramEnd"/>
    </w:p>
    <w:p w:rsidR="006C2B03" w:rsidRDefault="006C2B03" w:rsidP="006C2B03"/>
    <w:p w:rsidR="006C2B03" w:rsidRDefault="006C2B03" w:rsidP="006C2B03">
      <w:pPr>
        <w:jc w:val="center"/>
        <w:rPr>
          <w:b/>
        </w:rPr>
      </w:pPr>
      <w:r>
        <w:rPr>
          <w:b/>
        </w:rPr>
        <w:t>9. «Наш капитан»</w:t>
      </w:r>
    </w:p>
    <w:p w:rsidR="006C2B03" w:rsidRDefault="006C2B03" w:rsidP="006C2B03">
      <w:r>
        <w:t xml:space="preserve"> «Капитанам» завязывают глаза, на пол раскладывают мелкие предметы. По команде капитаны собирают предметы в мешочек. Выигрывает капитан набравший большее количество предметов.</w:t>
      </w:r>
    </w:p>
    <w:p w:rsidR="006C2B03" w:rsidRDefault="006C2B03" w:rsidP="006C2B03"/>
    <w:p w:rsidR="00150D89" w:rsidRDefault="00150D89"/>
    <w:sectPr w:rsidR="00150D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B03"/>
    <w:rsid w:val="00150D89"/>
    <w:rsid w:val="006C2B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B0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B0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65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513</Words>
  <Characters>2929</Characters>
  <Application>Microsoft Office Word</Application>
  <DocSecurity>0</DocSecurity>
  <Lines>24</Lines>
  <Paragraphs>6</Paragraphs>
  <ScaleCrop>false</ScaleCrop>
  <Company/>
  <LinksUpToDate>false</LinksUpToDate>
  <CharactersWithSpaces>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SPORT</dc:creator>
  <cp:lastModifiedBy>SPORT</cp:lastModifiedBy>
  <cp:revision>1</cp:revision>
  <dcterms:created xsi:type="dcterms:W3CDTF">2018-05-29T11:26:00Z</dcterms:created>
  <dcterms:modified xsi:type="dcterms:W3CDTF">2018-05-29T11:28:00Z</dcterms:modified>
</cp:coreProperties>
</file>